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B5" w:rsidRDefault="007776F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Programma kwiks januari – april </w:t>
      </w:r>
    </w:p>
    <w:p w:rsidR="000B34B5" w:rsidRDefault="007776F1">
      <w:r>
        <w:t>12/01: Omdat de leiding examens heeft, geven de aspi’s leiding.</w:t>
      </w:r>
    </w:p>
    <w:p w:rsidR="000B34B5" w:rsidRDefault="007776F1">
      <w:r>
        <w:t>19/01: De leiding heeft jammer genoeg nog steeds examens :( dus zorgen de aspi’s weer voor een leuk spel.</w:t>
      </w:r>
    </w:p>
    <w:p w:rsidR="000B34B5" w:rsidRDefault="007776F1">
      <w:r>
        <w:t xml:space="preserve">Zaterdag 25/01 19u-21u: De lang verwachte fritex vergadering! </w:t>
      </w:r>
    </w:p>
    <w:p w:rsidR="000B34B5" w:rsidRDefault="007776F1">
      <w:r>
        <w:t xml:space="preserve">2/02: Bereid je maar al voor om de grote mastermind code te kraken. </w:t>
      </w:r>
    </w:p>
    <w:p w:rsidR="000B34B5" w:rsidRDefault="007776F1">
      <w:r>
        <w:t>9/02: Om nog wat c</w:t>
      </w:r>
      <w:r>
        <w:t>entjes te verdienen voor ons weekend, is het nog eens financiële actie.</w:t>
      </w:r>
    </w:p>
    <w:p w:rsidR="000B34B5" w:rsidRDefault="007776F1">
      <w:r>
        <w:t xml:space="preserve">16/02: Cupido heeft ons alvast met een pijltje geraakt, jullie ook? </w:t>
      </w:r>
    </w:p>
    <w:p w:rsidR="000B34B5" w:rsidRDefault="007776F1">
      <w:bookmarkStart w:id="1" w:name="_heading=h.gjdgxs" w:colFirst="0" w:colLast="0"/>
      <w:bookmarkEnd w:id="1"/>
      <w:r>
        <w:t>23/02: Het mega-grote-ballen-spel.</w:t>
      </w:r>
    </w:p>
    <w:p w:rsidR="000B34B5" w:rsidRDefault="007776F1">
      <w:r>
        <w:t>1/03: We maken van de wereld een mooiere plek door onze zwerfvuilactie</w:t>
      </w:r>
    </w:p>
    <w:p w:rsidR="000B34B5" w:rsidRDefault="007776F1">
      <w:r>
        <w:t>8/03: Bes</w:t>
      </w:r>
      <w:r>
        <w:t>tel een lekker ontbijtje aan huis want het is ontbijtactie.</w:t>
      </w:r>
    </w:p>
    <w:p w:rsidR="000B34B5" w:rsidRDefault="007776F1">
      <w:r>
        <w:t>15/03: Doe maar je stevigste schoenen aan want op rechtendoortocht stoppen wij voor niets!</w:t>
      </w:r>
    </w:p>
    <w:p w:rsidR="000B34B5" w:rsidRDefault="007776F1">
      <w:r>
        <w:t xml:space="preserve">22/03: Kwi-kwa-quiz, voor eens en voor altijd beslissen we wie de slimste kwik van de wereld is. </w:t>
      </w:r>
    </w:p>
    <w:p w:rsidR="000B34B5" w:rsidRDefault="007776F1">
      <w:r>
        <w:t xml:space="preserve">29/03: </w:t>
      </w:r>
      <w:r>
        <w:t>Laat de avonturier in je maar naar boven komen op ons stoere bosspel.</w:t>
      </w:r>
    </w:p>
    <w:p w:rsidR="000B34B5" w:rsidRDefault="007776F1">
      <w:r>
        <w:t xml:space="preserve">5/04: Vandaag is het Rakwi-tito-dag waar we met heel het gewest een leuke dag gaan beleven. Meer info volgt. </w:t>
      </w:r>
    </w:p>
    <w:p w:rsidR="000B34B5" w:rsidRDefault="007776F1">
      <w:r>
        <w:t>12/04: Iedereen is te druk bezig met paaseieren het rapen, dus is het geen c</w:t>
      </w:r>
      <w:r>
        <w:t>hiro.</w:t>
      </w:r>
    </w:p>
    <w:p w:rsidR="000B34B5" w:rsidRDefault="007776F1">
      <w:r>
        <w:t xml:space="preserve">19/04: Het is ook deze week geen chiro want ons oudercomité wordt extra in de bloemetjes gezet met een lekkere brunch. </w:t>
      </w:r>
    </w:p>
    <w:p w:rsidR="000B34B5" w:rsidRDefault="007776F1">
      <w:r>
        <w:t>24-26/04: Markeer deze data maar al in je agenda want het is WEEKEND!! Meer info volgt.</w:t>
      </w:r>
    </w:p>
    <w:p w:rsidR="000B34B5" w:rsidRDefault="000B34B5"/>
    <w:p w:rsidR="000B34B5" w:rsidRDefault="007776F1">
      <w:r>
        <w:t>XOXO</w:t>
      </w:r>
      <w:r>
        <w:br/>
        <w:t xml:space="preserve">Kwiksleiding </w:t>
      </w:r>
    </w:p>
    <w:p w:rsidR="000B34B5" w:rsidRDefault="007776F1">
      <w:r>
        <w:rPr>
          <w:noProof/>
        </w:rPr>
        <w:drawing>
          <wp:inline distT="114300" distB="114300" distL="114300" distR="114300">
            <wp:extent cx="2857500" cy="2286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B34B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B5"/>
    <w:rsid w:val="000B34B5"/>
    <w:rsid w:val="007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9B052D-B07C-1940-B43E-AD650CB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C6787E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8RkRZ+M/CvWIlwWVYzm9mna/4w==">AMUW2mWAw57LEU85x93dVPdNsjR3KdI2X+BqpfnDljF/6JJAnb/xHD0as/ZzPNqGXxBOXdFBN270J/ZDWnGQSJl5YUPcmUmO54x9sOo70Tasc2AJ/6KcGwFeLYCXSXy496b1iZ0bFqwQ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Pauwels</dc:creator>
  <cp:lastModifiedBy>Febe Bastiaens</cp:lastModifiedBy>
  <cp:revision>2</cp:revision>
  <dcterms:created xsi:type="dcterms:W3CDTF">2020-01-05T10:07:00Z</dcterms:created>
  <dcterms:modified xsi:type="dcterms:W3CDTF">2020-01-05T10:07:00Z</dcterms:modified>
</cp:coreProperties>
</file>