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AD" w:rsidRPr="000E0BAD" w:rsidRDefault="000E0BAD" w:rsidP="000E0BAD">
      <w:pPr>
        <w:spacing w:after="60" w:line="240" w:lineRule="auto"/>
        <w:jc w:val="center"/>
        <w:rPr>
          <w:rFonts w:ascii="Bahnschrift SemiLight" w:eastAsia="Times New Roman" w:hAnsi="Bahnschrift SemiLight" w:cs="Times New Roman"/>
          <w:color w:val="000000"/>
          <w:sz w:val="24"/>
          <w:szCs w:val="24"/>
          <w:lang w:eastAsia="nl-BE"/>
        </w:rPr>
      </w:pPr>
      <w:r w:rsidRPr="000E0BAD">
        <w:rPr>
          <w:rFonts w:ascii="Bahnschrift SemiLight" w:eastAsia="Times New Roman" w:hAnsi="Bahnschrift SemiLight" w:cs="Times New Roman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-1059658</wp:posOffset>
            </wp:positionH>
            <wp:positionV relativeFrom="paragraph">
              <wp:posOffset>-317607</wp:posOffset>
            </wp:positionV>
            <wp:extent cx="14005692" cy="9525477"/>
            <wp:effectExtent l="0" t="0" r="0" b="0"/>
            <wp:wrapNone/>
            <wp:docPr id="2" name="Afbeelding 2" descr="Best Patterns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atterns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692" cy="952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AD">
        <w:rPr>
          <w:rFonts w:ascii="Bahnschrift SemiLight" w:eastAsia="Times New Roman" w:hAnsi="Bahnschrift SemiLight" w:cs="Times New Roman"/>
          <w:b/>
          <w:bCs/>
          <w:color w:val="000000"/>
          <w:sz w:val="52"/>
          <w:szCs w:val="52"/>
          <w:u w:val="single"/>
          <w:lang w:eastAsia="nl-BE"/>
        </w:rPr>
        <w:t>Programma Januari - April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12 januari: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Joepie vandaag komen de aspi’s leiding geven. Leer hen kennen op deze leuke zondagnamiddag.</w:t>
      </w:r>
    </w:p>
    <w:p w:rsidR="00433C6D" w:rsidRDefault="000E0BAD" w:rsidP="000E0B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19 januari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>: Jullie hebben geluk, de aspi’s komen nog een tweede keer langs. 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b/>
          <w:bCs/>
          <w:color w:val="000000"/>
          <w:u w:val="single"/>
          <w:lang w:eastAsia="nl-BE"/>
        </w:rPr>
        <w:t xml:space="preserve">Zaterdagavond </w:t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25 januari 18u-20u: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Wat is er gezelliger dan een filmavond tijdens koude winteravonden? Kom in jullie pyjama’s en met dekentjes naar de chiro voor een leuke bijeenkomst.</w:t>
      </w:r>
    </w:p>
    <w:p w:rsidR="00433C6D" w:rsidRPr="000E0BAD" w:rsidRDefault="000E0BAD" w:rsidP="0043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2 februari: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</w:t>
      </w:r>
      <w:r w:rsidR="00433C6D">
        <w:rPr>
          <w:rFonts w:ascii="&amp;quot" w:eastAsia="Times New Roman" w:hAnsi="&amp;quot" w:cs="Times New Roman"/>
          <w:color w:val="000000"/>
          <w:lang w:eastAsia="nl-BE"/>
        </w:rPr>
        <w:t xml:space="preserve"> </w:t>
      </w:r>
      <w:r w:rsidR="00433C6D">
        <w:rPr>
          <w:rFonts w:ascii="&amp;quot" w:eastAsia="Times New Roman" w:hAnsi="&amp;quot" w:cs="Times New Roman"/>
          <w:color w:val="000000"/>
          <w:lang w:eastAsia="nl-BE"/>
        </w:rPr>
        <w:t>Vandaag is het een battle tegen elkaar! Het jaar 2010 tegen 2011. Wie zal er winnen??</w:t>
      </w:r>
      <w:r w:rsidR="00433C6D" w:rsidRPr="000E0BAD">
        <w:rPr>
          <w:rFonts w:ascii="&amp;quot" w:eastAsia="Times New Roman" w:hAnsi="&amp;quot" w:cs="Times New Roman"/>
          <w:color w:val="000000"/>
          <w:lang w:eastAsia="nl-BE"/>
        </w:rPr>
        <w:t> 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433C6D" w:rsidRPr="00433C6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9 februari:</w:t>
      </w:r>
      <w:r w:rsidR="00421D8D">
        <w:rPr>
          <w:rFonts w:ascii="&amp;quot" w:eastAsia="Times New Roman" w:hAnsi="&amp;quot" w:cs="Times New Roman"/>
          <w:color w:val="000000"/>
          <w:lang w:eastAsia="nl-BE"/>
        </w:rPr>
        <w:t xml:space="preserve"> </w:t>
      </w:r>
      <w:r w:rsidR="00433C6D">
        <w:rPr>
          <w:rFonts w:ascii="&amp;quot" w:eastAsia="Times New Roman" w:hAnsi="&amp;quot" w:cs="Times New Roman"/>
          <w:color w:val="000000"/>
          <w:lang w:eastAsia="nl-BE"/>
        </w:rPr>
        <w:t>Vandaag doen we financiële actie! Wees talrijk aanwezig en dan kunnen we veel centjes ophalen voor een fantastisch weekend!</w:t>
      </w:r>
    </w:p>
    <w:p w:rsidR="00433C6D" w:rsidRDefault="00433C6D" w:rsidP="000E0B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nl-BE"/>
        </w:rPr>
      </w:pP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b/>
          <w:bCs/>
          <w:color w:val="000000"/>
          <w:u w:val="single"/>
          <w:lang w:eastAsia="nl-BE"/>
        </w:rPr>
        <w:t>Vrijdag 14/02 - Zondag 16/02</w:t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Het langverwachte speelclubweekend! Verwacht jullie aan heel wat plezier liefste speelclubbers, meer info volgt nog.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23 februari: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> Wie o wie komt er langs vandaag?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 maart: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Er belandt heel wat afval in de natuur en op straat. Vandaag gaan wij daar met aan de slag op onze zwerfvuilactie. Het is belangrijk dat iedereen z’n steentje bijdraagt aan</w:t>
      </w:r>
      <w:r w:rsidR="00421D8D">
        <w:rPr>
          <w:rFonts w:ascii="&amp;quot" w:eastAsia="Times New Roman" w:hAnsi="&amp;quot" w:cs="Times New Roman"/>
          <w:color w:val="000000"/>
          <w:lang w:eastAsia="nl-BE"/>
        </w:rPr>
        <w:t xml:space="preserve"> een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properder Lokeren!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8 maart: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Vandaag </w:t>
      </w:r>
      <w:r w:rsidRPr="000E0BAD">
        <w:rPr>
          <w:rFonts w:ascii="&amp;quot" w:eastAsia="Times New Roman" w:hAnsi="&amp;quot" w:cs="Times New Roman"/>
          <w:b/>
          <w:bCs/>
          <w:color w:val="000000"/>
          <w:lang w:eastAsia="nl-BE"/>
        </w:rPr>
        <w:t>geen chiro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>. De leiding is al van ‘s ochtends vroeg druk bezig met ontbijtdozen te maken en aan huis leveren. Vergeet geen lekker ontbijtje te bestellen!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15 maart: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 Deze namiddag is het bomma-vergadering. We zien jullie graag verkleed toekomen in het rusthuis ‘Chiro Sint-Anna’. 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anchor distT="0" distB="0" distL="114300" distR="114300" simplePos="0" relativeHeight="251660288" behindDoc="1" locked="0" layoutInCell="1" allowOverlap="1" wp14:anchorId="0427EB5C" wp14:editId="0A7CDD7A">
            <wp:simplePos x="0" y="0"/>
            <wp:positionH relativeFrom="page">
              <wp:posOffset>-594027</wp:posOffset>
            </wp:positionH>
            <wp:positionV relativeFrom="paragraph">
              <wp:posOffset>-317330</wp:posOffset>
            </wp:positionV>
            <wp:extent cx="14005692" cy="9525477"/>
            <wp:effectExtent l="0" t="0" r="0" b="0"/>
            <wp:wrapNone/>
            <wp:docPr id="3" name="Afbeelding 3" descr="Best Patterns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atterns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692" cy="952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22 maart: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 Uitstapje, meer info volgt nog.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  <w:r w:rsidRPr="000E0BAD">
        <w:rPr>
          <w:rFonts w:ascii="&amp;quot" w:eastAsia="Times New Roman" w:hAnsi="&amp;quot" w:cs="Times New Roman"/>
          <w:b/>
          <w:bCs/>
          <w:color w:val="000000"/>
          <w:u w:val="single"/>
          <w:lang w:eastAsia="nl-BE"/>
        </w:rPr>
        <w:t>Zaterdag</w:t>
      </w: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 xml:space="preserve"> 28 maart: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Dessertenavond! Breng allemaal een lekkere dessert mee. Smullen maar!</w:t>
      </w:r>
    </w:p>
    <w:p w:rsidR="000E0BAD" w:rsidRDefault="000E0BAD" w:rsidP="000E0B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lastRenderedPageBreak/>
        <w:t>Zondag 5 april: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Kennen jullie onze vriendinnen de pinkels nog? Vandaag spelen we tegen hen. GO SPEELCLUB!</w:t>
      </w:r>
    </w:p>
    <w:p w:rsidR="000E0BAD" w:rsidRPr="000E0BAD" w:rsidRDefault="000E0BAD" w:rsidP="000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E0BA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12 april: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De paashaas is geweest! Geniet van de chocolade met jullie familie/vrienden. </w:t>
      </w:r>
      <w:r w:rsidRPr="000E0BAD">
        <w:rPr>
          <w:rFonts w:ascii="&amp;quot" w:eastAsia="Times New Roman" w:hAnsi="&amp;quot" w:cs="Times New Roman"/>
          <w:b/>
          <w:bCs/>
          <w:color w:val="000000"/>
          <w:lang w:eastAsia="nl-BE"/>
        </w:rPr>
        <w:t>Geen chiro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>.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19 april: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Om ons oudercomité te bedanken, organiseert de leiding een brunch voor hen. wij geven vandaag dus </w:t>
      </w:r>
      <w:r w:rsidRPr="000E0BAD">
        <w:rPr>
          <w:rFonts w:ascii="&amp;quot" w:eastAsia="Times New Roman" w:hAnsi="&amp;quot" w:cs="Times New Roman"/>
          <w:b/>
          <w:bCs/>
          <w:color w:val="000000"/>
          <w:lang w:eastAsia="nl-BE"/>
        </w:rPr>
        <w:t>geen chiro!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26 april: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Na 2 chiroloze zondagen zijn jullie terug welkom op de chiro. Maar deze keer is het familiedag. Neem je mama/papa/tante/nonkel/oma/opa/peter/meter/… mee naar de chiro om mee te doen aan ons spel.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3 mei: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We spelen samen met heel de chiro tijdens de massaspelen. Elk jaar een succes! 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u w:val="single"/>
          <w:lang w:eastAsia="nl-BE"/>
        </w:rPr>
        <w:t>Zondag 10 mei:</w:t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 xml:space="preserve">  Voor de laatste keer dit jaar doen we nogmaals een financiële actie. Denk maar aan het kamp lieve meiden. </w:t>
      </w:r>
    </w:p>
    <w:p w:rsidR="000E0BAD" w:rsidRPr="000E0BAD" w:rsidRDefault="000E0BAD" w:rsidP="000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E0BA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lang w:eastAsia="nl-BE"/>
        </w:rPr>
        <w:t>Groetjes van jullie liefste leiding,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lang w:eastAsia="nl-BE"/>
        </w:rPr>
        <w:t>Febe, Lotte en Mika</w:t>
      </w:r>
    </w:p>
    <w:p w:rsidR="000E0BAD" w:rsidRPr="000E0BAD" w:rsidRDefault="000E0BAD" w:rsidP="000E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E0BA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0E0BAD" w:rsidRPr="000E0BAD" w:rsidRDefault="000E0BAD" w:rsidP="000E0B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  <w:r w:rsidRPr="000E0BAD"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  <w:br/>
      </w:r>
    </w:p>
    <w:p w:rsidR="00B1276C" w:rsidRDefault="00B1276C"/>
    <w:sectPr w:rsidR="00B1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D"/>
    <w:rsid w:val="000E0BAD"/>
    <w:rsid w:val="00421D8D"/>
    <w:rsid w:val="00433C6D"/>
    <w:rsid w:val="00B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9E6"/>
  <w15:chartTrackingRefBased/>
  <w15:docId w15:val="{B45A6E23-FA75-46AC-9E0E-688DDADA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Herrera Noppe</dc:creator>
  <cp:keywords/>
  <dc:description/>
  <cp:lastModifiedBy>Febe Bastiaens</cp:lastModifiedBy>
  <cp:revision>3</cp:revision>
  <dcterms:created xsi:type="dcterms:W3CDTF">2019-12-12T16:50:00Z</dcterms:created>
  <dcterms:modified xsi:type="dcterms:W3CDTF">2019-12-12T16:57:00Z</dcterms:modified>
</cp:coreProperties>
</file>